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5BCA" w14:textId="70F9997A" w:rsidR="008F6874" w:rsidRDefault="008F6874" w:rsidP="008F6874">
      <w:pPr>
        <w:spacing w:before="240" w:after="240"/>
        <w:rPr>
          <w:rFonts w:ascii="Arial Black" w:hAnsi="Arial Black"/>
          <w:sz w:val="44"/>
          <w:szCs w:val="44"/>
        </w:rPr>
      </w:pPr>
      <w:r w:rsidRPr="008F6874">
        <w:rPr>
          <w:rFonts w:ascii="Arial Black" w:hAnsi="Arial Black"/>
          <w:sz w:val="44"/>
          <w:szCs w:val="44"/>
        </w:rPr>
        <w:t>Freedom Foundation Opt-out Attack</w:t>
      </w:r>
    </w:p>
    <w:p w14:paraId="4EB21A24" w14:textId="2DAF0C4F" w:rsidR="008F6874" w:rsidRPr="008F6874" w:rsidRDefault="008F6874" w:rsidP="008F6874">
      <w:pPr>
        <w:spacing w:before="240" w:after="240"/>
        <w:rPr>
          <w:sz w:val="32"/>
          <w:szCs w:val="32"/>
        </w:rPr>
      </w:pPr>
      <w:r w:rsidRPr="008F6874">
        <w:rPr>
          <w:sz w:val="32"/>
          <w:szCs w:val="32"/>
        </w:rPr>
        <w:t>Sample Email to Members</w:t>
      </w:r>
      <w:r w:rsidR="0016735F">
        <w:rPr>
          <w:sz w:val="32"/>
          <w:szCs w:val="32"/>
        </w:rPr>
        <w:t xml:space="preserve"> in Response to Spam Emails Urging Member</w:t>
      </w:r>
      <w:r w:rsidR="00C90F02">
        <w:rPr>
          <w:sz w:val="32"/>
          <w:szCs w:val="32"/>
        </w:rPr>
        <w:t>ship Drops</w:t>
      </w:r>
    </w:p>
    <w:p w14:paraId="21A1B50A" w14:textId="77777777" w:rsidR="008F6874" w:rsidRDefault="008F6874" w:rsidP="008F6874">
      <w:pPr>
        <w:rPr>
          <w:rFonts w:ascii="Helvetica" w:hAnsi="Helvetica"/>
          <w:b/>
          <w:bCs/>
        </w:rPr>
      </w:pPr>
    </w:p>
    <w:p w14:paraId="53AB11EE" w14:textId="0103ACF6" w:rsidR="008F6874" w:rsidRDefault="008F6874" w:rsidP="008F6874">
      <w:r>
        <w:rPr>
          <w:rFonts w:ascii="Helvetica" w:hAnsi="Helvetica"/>
          <w:b/>
          <w:bCs/>
        </w:rPr>
        <w:t xml:space="preserve">Subject: Anti-Union Attack </w:t>
      </w:r>
      <w:r w:rsidRPr="008F6874">
        <w:rPr>
          <w:rFonts w:ascii="Helvetica" w:hAnsi="Helvetica"/>
          <w:b/>
          <w:bCs/>
          <w:highlight w:val="yellow"/>
        </w:rPr>
        <w:t xml:space="preserve">on </w:t>
      </w:r>
      <w:r w:rsidR="00C90F02">
        <w:rPr>
          <w:rFonts w:ascii="Helvetica" w:hAnsi="Helvetica"/>
          <w:b/>
          <w:bCs/>
          <w:highlight w:val="yellow"/>
        </w:rPr>
        <w:t>[CHAPTER NAME]</w:t>
      </w:r>
      <w:r w:rsidRPr="008F6874">
        <w:rPr>
          <w:rFonts w:ascii="Helvetica" w:hAnsi="Helvetica"/>
          <w:b/>
          <w:bCs/>
          <w:highlight w:val="yellow"/>
        </w:rPr>
        <w:t xml:space="preserve"> Happening NOW</w:t>
      </w:r>
    </w:p>
    <w:p w14:paraId="64DBB45F" w14:textId="76B41245" w:rsidR="00ED3711" w:rsidRPr="00ED3711" w:rsidRDefault="00CC3BE0" w:rsidP="008F6874">
      <w:pPr>
        <w:spacing w:before="240" w:after="240"/>
        <w:rPr>
          <w:b/>
          <w:bCs/>
        </w:rPr>
      </w:pPr>
      <w:r w:rsidRPr="00CC3BE0">
        <w:t xml:space="preserve">We have learned that our </w:t>
      </w:r>
      <w:r w:rsidR="00DD35D7">
        <w:t>Associatio</w:t>
      </w:r>
      <w:r w:rsidRPr="00CC3BE0">
        <w:t xml:space="preserve">n </w:t>
      </w:r>
      <w:r w:rsidR="008F6874" w:rsidRPr="00CC3BE0">
        <w:t>is being directly targeted</w:t>
      </w:r>
      <w:r w:rsidR="008F6874">
        <w:t xml:space="preserve"> by the anti-union, anti-public education </w:t>
      </w:r>
      <w:r w:rsidR="00DD35D7">
        <w:t>“</w:t>
      </w:r>
      <w:r w:rsidR="008F6874">
        <w:t>Freedom Foundation.</w:t>
      </w:r>
      <w:r w:rsidR="00DD35D7">
        <w:t>”</w:t>
      </w:r>
      <w:r w:rsidR="00B92DB9">
        <w:t xml:space="preserve"> </w:t>
      </w:r>
      <w:r w:rsidR="000F3F30">
        <w:t xml:space="preserve">This entity </w:t>
      </w:r>
      <w:r w:rsidR="00A40A53">
        <w:t>is</w:t>
      </w:r>
      <w:r w:rsidR="008F6874">
        <w:t xml:space="preserve"> sending emails encouraging members to opt out of </w:t>
      </w:r>
      <w:r w:rsidR="00B5733D">
        <w:t>being a union member and paying</w:t>
      </w:r>
      <w:r w:rsidR="000553A5">
        <w:t xml:space="preserve"> </w:t>
      </w:r>
      <w:r w:rsidR="008F6874">
        <w:t>union dues.</w:t>
      </w:r>
      <w:r w:rsidR="008F6874">
        <w:rPr>
          <w:rStyle w:val="apple-converted-space"/>
        </w:rPr>
        <w:t> </w:t>
      </w:r>
      <w:r w:rsidR="008F6874">
        <w:rPr>
          <w:rStyle w:val="Strong"/>
        </w:rPr>
        <w:t>This is a direct attack designed to make our union weaker and make it easier to privatize our public schools.</w:t>
      </w:r>
    </w:p>
    <w:p w14:paraId="5BA38357" w14:textId="421091D3" w:rsidR="00ED3711" w:rsidRDefault="008F6874" w:rsidP="008F6874">
      <w:pPr>
        <w:spacing w:before="240" w:after="240"/>
      </w:pPr>
      <w:r w:rsidRPr="000553A5">
        <w:t>The emails are being sent to member</w:t>
      </w:r>
      <w:r w:rsidR="000553A5" w:rsidRPr="000553A5">
        <w:t>s’</w:t>
      </w:r>
      <w:r w:rsidRPr="000553A5">
        <w:t xml:space="preserve"> District emails</w:t>
      </w:r>
      <w:r>
        <w:t xml:space="preserve"> from an address that appears as “</w:t>
      </w:r>
      <w:proofErr w:type="spellStart"/>
      <w:r>
        <w:t>Opt</w:t>
      </w:r>
      <w:proofErr w:type="spellEnd"/>
      <w:r>
        <w:t xml:space="preserve"> Out Today.” </w:t>
      </w:r>
      <w:proofErr w:type="spellStart"/>
      <w:r>
        <w:t>Opt</w:t>
      </w:r>
      <w:proofErr w:type="spellEnd"/>
      <w:r>
        <w:t xml:space="preserve"> Out Today is part of the Freedom Foundation. This foundation has been accurately characterized in</w:t>
      </w:r>
      <w:r>
        <w:rPr>
          <w:rStyle w:val="apple-converted-space"/>
        </w:rPr>
        <w:t> </w:t>
      </w:r>
      <w:hyperlink r:id="rId8" w:history="1">
        <w:r>
          <w:rPr>
            <w:rStyle w:val="Hyperlink"/>
          </w:rPr>
          <w:t>media reports</w:t>
        </w:r>
      </w:hyperlink>
      <w:r>
        <w:rPr>
          <w:rStyle w:val="apple-converted-space"/>
        </w:rPr>
        <w:t> </w:t>
      </w:r>
      <w:r>
        <w:t>as “door-to-door union-killers.” They are corporate-funded lobbyists who support privatization of public schools. If you received th</w:t>
      </w:r>
      <w:r w:rsidR="00DF5D5D">
        <w:t>eir</w:t>
      </w:r>
      <w:r>
        <w:t xml:space="preserve"> email, know that </w:t>
      </w:r>
      <w:bookmarkStart w:id="0" w:name="_Hlk514926155"/>
      <w:r w:rsidR="00FA1CA7">
        <w:fldChar w:fldCharType="begin"/>
      </w:r>
      <w:r w:rsidR="00FA1CA7">
        <w:instrText xml:space="preserve"> HYPERLINK "https://www.theguardian.com/us-news/2018/may/15/rightwing-thinktanks-secret-plot-against-unions" </w:instrText>
      </w:r>
      <w:r w:rsidR="00FA1CA7">
        <w:fldChar w:fldCharType="separate"/>
      </w:r>
      <w:r w:rsidRPr="00FA1CA7">
        <w:rPr>
          <w:rStyle w:val="Hyperlink"/>
        </w:rPr>
        <w:t>it is part of a campaign by a known anti-union group</w:t>
      </w:r>
      <w:r w:rsidR="00FA1CA7">
        <w:fldChar w:fldCharType="end"/>
      </w:r>
      <w:r>
        <w:t xml:space="preserve"> </w:t>
      </w:r>
      <w:bookmarkEnd w:id="0"/>
      <w:r>
        <w:t>designed to weaken our union</w:t>
      </w:r>
      <w:r w:rsidR="004F6DEE">
        <w:t>. T</w:t>
      </w:r>
      <w:r w:rsidR="00ED3711">
        <w:t>hey know we are stronger together</w:t>
      </w:r>
      <w:r w:rsidR="00ED3711" w:rsidRPr="00ED3711">
        <w:t>.</w:t>
      </w:r>
    </w:p>
    <w:p w14:paraId="2AF290DA" w14:textId="77777777" w:rsidR="004F6DEE" w:rsidRDefault="004F6DEE" w:rsidP="008F6874">
      <w:pPr>
        <w:spacing w:before="240" w:after="240"/>
        <w:rPr>
          <w:highlight w:val="yellow"/>
        </w:rPr>
      </w:pPr>
      <w:r>
        <w:rPr>
          <w:highlight w:val="yellow"/>
        </w:rPr>
        <w:t xml:space="preserve">Just look at what we were able to achieve this year: </w:t>
      </w:r>
    </w:p>
    <w:p w14:paraId="36ABB26B" w14:textId="77777777" w:rsidR="00ED3711" w:rsidRDefault="00ED3711" w:rsidP="004F6DEE">
      <w:pPr>
        <w:pStyle w:val="ListParagraph"/>
        <w:numPr>
          <w:ilvl w:val="0"/>
          <w:numId w:val="5"/>
        </w:numPr>
        <w:spacing w:before="240" w:after="240"/>
      </w:pPr>
      <w:r w:rsidRPr="004F6DEE">
        <w:rPr>
          <w:highlight w:val="yellow"/>
        </w:rPr>
        <w:t xml:space="preserve">Add a few </w:t>
      </w:r>
      <w:r w:rsidR="004F6DEE">
        <w:rPr>
          <w:highlight w:val="yellow"/>
        </w:rPr>
        <w:t>bullets</w:t>
      </w:r>
      <w:r w:rsidRPr="004F6DEE">
        <w:rPr>
          <w:highlight w:val="yellow"/>
        </w:rPr>
        <w:t xml:space="preserve"> to celebrate local successes (either student achievement gains, salary and benefits, local legal victory example, </w:t>
      </w:r>
      <w:r w:rsidR="004F6DEE">
        <w:rPr>
          <w:highlight w:val="yellow"/>
        </w:rPr>
        <w:t xml:space="preserve">political win, </w:t>
      </w:r>
      <w:r w:rsidRPr="004F6DEE">
        <w:rPr>
          <w:highlight w:val="yellow"/>
        </w:rPr>
        <w:t>etc.)</w:t>
      </w:r>
      <w:r>
        <w:t xml:space="preserve"> </w:t>
      </w:r>
    </w:p>
    <w:p w14:paraId="73E887B0" w14:textId="714743BB" w:rsidR="008F6874" w:rsidRDefault="004F6DEE" w:rsidP="008F6874">
      <w:pPr>
        <w:spacing w:before="240" w:after="240"/>
      </w:pPr>
      <w:r>
        <w:t>Furthermore, o</w:t>
      </w:r>
      <w:r w:rsidR="008F6874">
        <w:t xml:space="preserve">pting out of the portion of union dues that supports political activity will simply make it easier for privatization groups like the “Freedom Foundation” to elect politicians who want to weaken our unions and pave the way for </w:t>
      </w:r>
      <w:r w:rsidR="00DF5D5D">
        <w:t xml:space="preserve">corporate </w:t>
      </w:r>
      <w:r w:rsidR="008F6874">
        <w:t>charter expansion. Their campaign is cynical, it is anti-worker, and it is anti-student. We are asking</w:t>
      </w:r>
      <w:r w:rsidR="007323B8">
        <w:t xml:space="preserve"> Association </w:t>
      </w:r>
      <w:r w:rsidR="008F6874">
        <w:t>members to fight back by:</w:t>
      </w:r>
    </w:p>
    <w:p w14:paraId="3AAA5C74" w14:textId="5B0EAFCD" w:rsidR="008F6874" w:rsidRDefault="008F6874" w:rsidP="008F6874">
      <w:pPr>
        <w:pStyle w:val="ListParagraph"/>
        <w:numPr>
          <w:ilvl w:val="0"/>
          <w:numId w:val="3"/>
        </w:numPr>
        <w:spacing w:before="240" w:after="240"/>
      </w:pPr>
      <w:r>
        <w:t xml:space="preserve">Marking the </w:t>
      </w:r>
      <w:proofErr w:type="spellStart"/>
      <w:r>
        <w:t>Opt</w:t>
      </w:r>
      <w:proofErr w:type="spellEnd"/>
      <w:r>
        <w:t xml:space="preserve"> Out Today email </w:t>
      </w:r>
      <w:r w:rsidR="007323B8">
        <w:t xml:space="preserve">as </w:t>
      </w:r>
      <w:r w:rsidR="008038A1">
        <w:t>“</w:t>
      </w:r>
      <w:r>
        <w:t>spam</w:t>
      </w:r>
      <w:r w:rsidR="008038A1">
        <w:t>”</w:t>
      </w:r>
      <w:r w:rsidR="007323B8">
        <w:t xml:space="preserve"> or </w:t>
      </w:r>
      <w:r w:rsidR="008038A1">
        <w:t>“</w:t>
      </w:r>
      <w:r w:rsidR="007323B8">
        <w:t>junk</w:t>
      </w:r>
      <w:r>
        <w:t>.</w:t>
      </w:r>
      <w:r w:rsidR="008038A1">
        <w:t>”</w:t>
      </w:r>
    </w:p>
    <w:p w14:paraId="5D7B4395" w14:textId="102C0AD8" w:rsidR="00201DB8" w:rsidRDefault="00201DB8" w:rsidP="00201DB8">
      <w:pPr>
        <w:pStyle w:val="ListParagraph"/>
        <w:numPr>
          <w:ilvl w:val="0"/>
          <w:numId w:val="3"/>
        </w:numPr>
        <w:spacing w:before="240" w:after="240"/>
      </w:pPr>
      <w:r>
        <w:t>Click</w:t>
      </w:r>
      <w:r w:rsidR="008E5C06">
        <w:t>ing</w:t>
      </w:r>
      <w:r>
        <w:t xml:space="preserve"> on </w:t>
      </w:r>
      <w:r w:rsidR="00736934">
        <w:t xml:space="preserve">the </w:t>
      </w:r>
      <w:r>
        <w:t>“</w:t>
      </w:r>
      <w:r w:rsidRPr="00201DB8">
        <w:t>Unsubscribe</w:t>
      </w:r>
      <w:r>
        <w:t>” link in the email</w:t>
      </w:r>
      <w:r w:rsidRPr="00201DB8">
        <w:t xml:space="preserve">. </w:t>
      </w:r>
      <w:r w:rsidR="002D6775">
        <w:t>(If</w:t>
      </w:r>
      <w:r w:rsidRPr="00201DB8">
        <w:t xml:space="preserve"> the unsubscribing process is difficult, or if y</w:t>
      </w:r>
      <w:r w:rsidR="002D6775">
        <w:t>ou</w:t>
      </w:r>
      <w:r w:rsidRPr="00201DB8">
        <w:t xml:space="preserve"> receive additional messages from Freedom Foundation after unsubscribing</w:t>
      </w:r>
      <w:r w:rsidR="002D6775">
        <w:t>, please let us know.)</w:t>
      </w:r>
    </w:p>
    <w:p w14:paraId="1359E4FC" w14:textId="76847A0A" w:rsidR="00683351" w:rsidRDefault="00456A91" w:rsidP="00656A12">
      <w:pPr>
        <w:pStyle w:val="ListParagraph"/>
        <w:numPr>
          <w:ilvl w:val="0"/>
          <w:numId w:val="3"/>
        </w:numPr>
        <w:spacing w:before="240" w:after="240"/>
      </w:pPr>
      <w:r>
        <w:t>Forwarding the entire e-mail to Verve Mail (</w:t>
      </w:r>
      <w:r w:rsidR="00891553">
        <w:t>t</w:t>
      </w:r>
      <w:r>
        <w:t>he Freedom Foundation's email provider) at support@vervemail.com, with the following text:</w:t>
      </w:r>
      <w:r w:rsidR="00891553">
        <w:t xml:space="preserve">  </w:t>
      </w:r>
      <w:r w:rsidRPr="001A7C8E">
        <w:rPr>
          <w:i/>
        </w:rPr>
        <w:t>The Freedom Foundation is spamming me and my coworkers. Please ask them to cease all spam emails ASAP</w:t>
      </w:r>
      <w:r>
        <w:t xml:space="preserve">. </w:t>
      </w:r>
    </w:p>
    <w:p w14:paraId="34A9AF2C" w14:textId="77777777" w:rsidR="008F6874" w:rsidRDefault="008F6874" w:rsidP="008F6874">
      <w:pPr>
        <w:pStyle w:val="ListParagraph"/>
        <w:numPr>
          <w:ilvl w:val="0"/>
          <w:numId w:val="3"/>
        </w:numPr>
        <w:spacing w:before="240" w:after="240"/>
      </w:pPr>
      <w:r>
        <w:t>Forwarding</w:t>
      </w:r>
      <w:r>
        <w:rPr>
          <w:rStyle w:val="apple-converted-space"/>
        </w:rPr>
        <w:t> </w:t>
      </w:r>
      <w:r>
        <w:rPr>
          <w:rStyle w:val="Emphasis"/>
        </w:rPr>
        <w:t>this</w:t>
      </w:r>
      <w:r>
        <w:rPr>
          <w:rStyle w:val="apple-converted-space"/>
        </w:rPr>
        <w:t> </w:t>
      </w:r>
      <w:r>
        <w:t>email to every local member you know.</w:t>
      </w:r>
    </w:p>
    <w:p w14:paraId="6CB20D70" w14:textId="2BA8B773" w:rsidR="00FA1CA7" w:rsidRDefault="00FA1CA7" w:rsidP="008F6874">
      <w:pPr>
        <w:pStyle w:val="ListParagraph"/>
        <w:numPr>
          <w:ilvl w:val="0"/>
          <w:numId w:val="3"/>
        </w:numPr>
        <w:spacing w:before="240" w:after="240"/>
      </w:pPr>
      <w:r>
        <w:t>Post</w:t>
      </w:r>
      <w:r w:rsidR="00656A12">
        <w:t>ing</w:t>
      </w:r>
      <w:r>
        <w:t xml:space="preserve"> your own “Norma Rae” Union photo using #WeAreCTA and #Union</w:t>
      </w:r>
    </w:p>
    <w:p w14:paraId="5D38AF0B" w14:textId="77777777" w:rsidR="00771A88" w:rsidRDefault="008F6874" w:rsidP="008F6874">
      <w:r>
        <w:t>Standing strong together,</w:t>
      </w:r>
    </w:p>
    <w:p w14:paraId="62A012E9" w14:textId="77777777" w:rsidR="008F6874" w:rsidRDefault="008F6874" w:rsidP="008F6874"/>
    <w:p w14:paraId="32024D49" w14:textId="77777777" w:rsidR="008F6874" w:rsidRDefault="008F6874" w:rsidP="008F6874">
      <w:r w:rsidRPr="008F6874">
        <w:rPr>
          <w:highlight w:val="yellow"/>
        </w:rPr>
        <w:t>Local President</w:t>
      </w:r>
    </w:p>
    <w:p w14:paraId="1D5BBECA" w14:textId="32C67EBE" w:rsidR="00CD3F80" w:rsidRDefault="00CC1948" w:rsidP="008F6874">
      <w:r>
        <w:t>Attachments:</w:t>
      </w:r>
    </w:p>
    <w:p w14:paraId="63B319FB" w14:textId="77777777" w:rsidR="00CD3F80" w:rsidRDefault="00CD3F80" w:rsidP="001C3EE0">
      <w:pPr>
        <w:pStyle w:val="ListParagraph"/>
        <w:numPr>
          <w:ilvl w:val="0"/>
          <w:numId w:val="4"/>
        </w:numPr>
      </w:pPr>
      <w:r>
        <w:t>Caution Flyer</w:t>
      </w:r>
    </w:p>
    <w:p w14:paraId="68F8A0C7" w14:textId="77777777" w:rsidR="00CD3F80" w:rsidRDefault="00CD3F80" w:rsidP="00E24546">
      <w:pPr>
        <w:pStyle w:val="ListParagraph"/>
        <w:numPr>
          <w:ilvl w:val="0"/>
          <w:numId w:val="4"/>
        </w:numPr>
      </w:pPr>
      <w:r>
        <w:t>FF Flyer</w:t>
      </w:r>
      <w:r w:rsidR="00494A95">
        <w:t xml:space="preserve"> </w:t>
      </w:r>
    </w:p>
    <w:sectPr w:rsidR="00CD3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C58"/>
    <w:multiLevelType w:val="hybridMultilevel"/>
    <w:tmpl w:val="F182B6F2"/>
    <w:lvl w:ilvl="0" w:tplc="760E98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10A9F"/>
    <w:multiLevelType w:val="hybridMultilevel"/>
    <w:tmpl w:val="39F0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55AEB"/>
    <w:multiLevelType w:val="hybridMultilevel"/>
    <w:tmpl w:val="86F60E4C"/>
    <w:lvl w:ilvl="0" w:tplc="0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060C9"/>
    <w:multiLevelType w:val="hybridMultilevel"/>
    <w:tmpl w:val="967A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1A6977"/>
    <w:multiLevelType w:val="hybridMultilevel"/>
    <w:tmpl w:val="838AD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74"/>
    <w:rsid w:val="0004126F"/>
    <w:rsid w:val="000553A5"/>
    <w:rsid w:val="00067848"/>
    <w:rsid w:val="000E6036"/>
    <w:rsid w:val="000F3F30"/>
    <w:rsid w:val="0016735F"/>
    <w:rsid w:val="001A7C8E"/>
    <w:rsid w:val="001C3EE0"/>
    <w:rsid w:val="00201DB8"/>
    <w:rsid w:val="002D6775"/>
    <w:rsid w:val="00456A91"/>
    <w:rsid w:val="004636D0"/>
    <w:rsid w:val="00494A95"/>
    <w:rsid w:val="004F6DEE"/>
    <w:rsid w:val="005008E4"/>
    <w:rsid w:val="005155F2"/>
    <w:rsid w:val="005469A3"/>
    <w:rsid w:val="00656A12"/>
    <w:rsid w:val="00683351"/>
    <w:rsid w:val="006A6E91"/>
    <w:rsid w:val="007323B8"/>
    <w:rsid w:val="00736934"/>
    <w:rsid w:val="00767259"/>
    <w:rsid w:val="00771A88"/>
    <w:rsid w:val="008038A1"/>
    <w:rsid w:val="00891553"/>
    <w:rsid w:val="008B1489"/>
    <w:rsid w:val="008E5C06"/>
    <w:rsid w:val="008F6874"/>
    <w:rsid w:val="00A40A53"/>
    <w:rsid w:val="00B5733D"/>
    <w:rsid w:val="00B92DB9"/>
    <w:rsid w:val="00C90F02"/>
    <w:rsid w:val="00C956ED"/>
    <w:rsid w:val="00CC1948"/>
    <w:rsid w:val="00CC3BE0"/>
    <w:rsid w:val="00CD3F80"/>
    <w:rsid w:val="00D0776D"/>
    <w:rsid w:val="00DD35D7"/>
    <w:rsid w:val="00DF5D5D"/>
    <w:rsid w:val="00E24546"/>
    <w:rsid w:val="00ED3711"/>
    <w:rsid w:val="00F377FA"/>
    <w:rsid w:val="00FA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7F4D"/>
  <w15:chartTrackingRefBased/>
  <w15:docId w15:val="{87F56E73-94EB-4FB5-83FF-727BAEA7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7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874"/>
    <w:rPr>
      <w:color w:val="0000FF"/>
      <w:u w:val="single"/>
    </w:rPr>
  </w:style>
  <w:style w:type="character" w:customStyle="1" w:styleId="apple-converted-space">
    <w:name w:val="apple-converted-space"/>
    <w:basedOn w:val="DefaultParagraphFont"/>
    <w:rsid w:val="008F6874"/>
  </w:style>
  <w:style w:type="character" w:styleId="Strong">
    <w:name w:val="Strong"/>
    <w:basedOn w:val="DefaultParagraphFont"/>
    <w:uiPriority w:val="22"/>
    <w:qFormat/>
    <w:rsid w:val="008F6874"/>
    <w:rPr>
      <w:b/>
      <w:bCs/>
    </w:rPr>
  </w:style>
  <w:style w:type="character" w:styleId="Emphasis">
    <w:name w:val="Emphasis"/>
    <w:basedOn w:val="DefaultParagraphFont"/>
    <w:uiPriority w:val="20"/>
    <w:qFormat/>
    <w:rsid w:val="008F6874"/>
    <w:rPr>
      <w:i/>
      <w:iCs/>
    </w:rPr>
  </w:style>
  <w:style w:type="paragraph" w:styleId="ListParagraph">
    <w:name w:val="List Paragraph"/>
    <w:basedOn w:val="Normal"/>
    <w:uiPriority w:val="34"/>
    <w:qFormat/>
    <w:rsid w:val="008F6874"/>
    <w:pPr>
      <w:ind w:left="720"/>
      <w:contextualSpacing/>
    </w:pPr>
  </w:style>
  <w:style w:type="character" w:styleId="FollowedHyperlink">
    <w:name w:val="FollowedHyperlink"/>
    <w:basedOn w:val="DefaultParagraphFont"/>
    <w:uiPriority w:val="99"/>
    <w:semiHidden/>
    <w:unhideWhenUsed/>
    <w:rsid w:val="006A6E91"/>
    <w:rPr>
      <w:color w:val="954F72" w:themeColor="followedHyperlink"/>
      <w:u w:val="single"/>
    </w:rPr>
  </w:style>
  <w:style w:type="character" w:styleId="UnresolvedMention">
    <w:name w:val="Unresolved Mention"/>
    <w:basedOn w:val="DefaultParagraphFont"/>
    <w:uiPriority w:val="99"/>
    <w:semiHidden/>
    <w:unhideWhenUsed/>
    <w:rsid w:val="00FA1C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82797">
      <w:bodyDiv w:val="1"/>
      <w:marLeft w:val="0"/>
      <w:marRight w:val="0"/>
      <w:marTop w:val="0"/>
      <w:marBottom w:val="0"/>
      <w:divBdr>
        <w:top w:val="none" w:sz="0" w:space="0" w:color="auto"/>
        <w:left w:val="none" w:sz="0" w:space="0" w:color="auto"/>
        <w:bottom w:val="none" w:sz="0" w:space="0" w:color="auto"/>
        <w:right w:val="none" w:sz="0" w:space="0" w:color="auto"/>
      </w:divBdr>
    </w:div>
    <w:div w:id="17348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s-news/2016/mar/10/union-killers-freedom-found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CC32B48564B448A8D85EAE7A5EF90C" ma:contentTypeVersion="10" ma:contentTypeDescription="Create a new document." ma:contentTypeScope="" ma:versionID="60fa82ccf93884a70acb2ef632654e03">
  <xsd:schema xmlns:xsd="http://www.w3.org/2001/XMLSchema" xmlns:xs="http://www.w3.org/2001/XMLSchema" xmlns:p="http://schemas.microsoft.com/office/2006/metadata/properties" xmlns:ns1="http://schemas.microsoft.com/sharepoint/v3" xmlns:ns2="4ca363b4-2582-4fda-9a53-7a5c5f92f4cb" xmlns:ns3="bff37643-240b-4141-84e9-ae36adcd9072" targetNamespace="http://schemas.microsoft.com/office/2006/metadata/properties" ma:root="true" ma:fieldsID="afc6b234378f774b63c0ede554ab7d2f" ns1:_="" ns2:_="" ns3:_="">
    <xsd:import namespace="http://schemas.microsoft.com/sharepoint/v3"/>
    <xsd:import namespace="4ca363b4-2582-4fda-9a53-7a5c5f92f4cb"/>
    <xsd:import namespace="bff37643-240b-4141-84e9-ae36adcd90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363b4-2582-4fda-9a53-7a5c5f92f4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f37643-240b-4141-84e9-ae36adcd90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3B31A-979B-4B95-B5A3-E52ED846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a363b4-2582-4fda-9a53-7a5c5f92f4cb"/>
    <ds:schemaRef ds:uri="bff37643-240b-4141-84e9-ae36adcd9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EA5E9-94F3-4B2D-8969-82B72538F84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1E358FA-C753-4E0F-A560-A19BF9C68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 Jonathan</dc:creator>
  <cp:keywords/>
  <dc:description/>
  <cp:lastModifiedBy>Cabral, Gladdie</cp:lastModifiedBy>
  <cp:revision>2</cp:revision>
  <dcterms:created xsi:type="dcterms:W3CDTF">2021-06-23T22:22:00Z</dcterms:created>
  <dcterms:modified xsi:type="dcterms:W3CDTF">2021-06-23T22:22:00Z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0x01010025CC32B48564B448A8D85EAE7A5EF90C</vt:lpwstr>
  </property>
</Properties>
</file>