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2F3FC" w14:textId="63BF6F7E" w:rsidR="005601F2" w:rsidRDefault="00E171DF">
      <w:r>
        <w:t>Sample Letter to the Editor Opposing Recall of Gov. Newsom</w:t>
      </w:r>
    </w:p>
    <w:p w14:paraId="6D038A97" w14:textId="3BE8BAF7" w:rsidR="00E171DF" w:rsidRDefault="00E171DF"/>
    <w:p w14:paraId="6A597629" w14:textId="58777CB5" w:rsidR="00E171DF" w:rsidRDefault="00E171DF">
      <w:r>
        <w:t>Dear Editor:</w:t>
      </w:r>
    </w:p>
    <w:p w14:paraId="49A2DEA7" w14:textId="23F7CC6F" w:rsidR="00EB6797" w:rsidRDefault="00EB6797" w:rsidP="00EB6797">
      <w:r w:rsidRPr="00EB6797">
        <w:t>At</w:t>
      </w:r>
      <w:r>
        <w:t xml:space="preserve"> a whopping</w:t>
      </w:r>
      <w:r w:rsidRPr="00EB6797">
        <w:t xml:space="preserve"> $276 million, the recall </w:t>
      </w:r>
      <w:r>
        <w:t xml:space="preserve">election </w:t>
      </w:r>
      <w:r w:rsidRPr="00EB6797">
        <w:t xml:space="preserve">is a costly distraction </w:t>
      </w:r>
      <w:r w:rsidR="00B45259">
        <w:t>from</w:t>
      </w:r>
      <w:r w:rsidRPr="00EB6797">
        <w:t xml:space="preserve"> the</w:t>
      </w:r>
      <w:r>
        <w:t xml:space="preserve"> </w:t>
      </w:r>
      <w:r w:rsidRPr="00EB6797">
        <w:t xml:space="preserve">issues </w:t>
      </w:r>
      <w:r w:rsidR="00692068">
        <w:t>our state is</w:t>
      </w:r>
      <w:r w:rsidR="00FC50BC">
        <w:t xml:space="preserve"> facing</w:t>
      </w:r>
      <w:r w:rsidR="006A25F0">
        <w:t>.</w:t>
      </w:r>
      <w:r>
        <w:t xml:space="preserve"> Instead of using </w:t>
      </w:r>
      <w:r w:rsidR="005B3E3F">
        <w:t>these precious public</w:t>
      </w:r>
      <w:r>
        <w:t xml:space="preserve"> funds to invest in </w:t>
      </w:r>
      <w:r w:rsidR="00692068">
        <w:t>our</w:t>
      </w:r>
      <w:r>
        <w:t xml:space="preserve"> schools and communitie</w:t>
      </w:r>
      <w:r w:rsidR="003E31AF">
        <w:t>s, the state is</w:t>
      </w:r>
      <w:r>
        <w:t xml:space="preserve"> now </w:t>
      </w:r>
      <w:r w:rsidR="00FC50BC">
        <w:t xml:space="preserve">holding </w:t>
      </w:r>
      <w:r>
        <w:t xml:space="preserve">a special election a year before the next scheduled gubernatorial </w:t>
      </w:r>
      <w:r w:rsidR="006357FB">
        <w:t>election</w:t>
      </w:r>
      <w:r w:rsidR="006A25F0">
        <w:t xml:space="preserve">. </w:t>
      </w:r>
    </w:p>
    <w:p w14:paraId="309F5EE0" w14:textId="367A385A" w:rsidR="00FC50BC" w:rsidRDefault="00B15B00" w:rsidP="00EB6797">
      <w:r>
        <w:t xml:space="preserve">Meanwhile, Gov. Newsom has been making the tough decisions to lead California safely through the pandemic and provide historic resources for the restart and recovery of our public schools and colleges. From </w:t>
      </w:r>
      <w:r w:rsidR="008409C5">
        <w:t>making record investments in social and emotional supports</w:t>
      </w:r>
      <w:r w:rsidR="00A80E75">
        <w:t xml:space="preserve"> to expanding affordable health</w:t>
      </w:r>
      <w:r w:rsidR="00B45259">
        <w:t xml:space="preserve"> </w:t>
      </w:r>
      <w:r w:rsidR="00A80E75">
        <w:t xml:space="preserve">care and </w:t>
      </w:r>
      <w:proofErr w:type="gramStart"/>
      <w:r w:rsidR="00A80E75">
        <w:t>child</w:t>
      </w:r>
      <w:r w:rsidR="00B45259">
        <w:t xml:space="preserve"> </w:t>
      </w:r>
      <w:r w:rsidR="00A80E75">
        <w:t>care</w:t>
      </w:r>
      <w:proofErr w:type="gramEnd"/>
      <w:r w:rsidR="008409C5">
        <w:t xml:space="preserve">, Gov. Newsom continues to </w:t>
      </w:r>
      <w:r w:rsidR="00A80E75">
        <w:t>be a strong advocate for</w:t>
      </w:r>
      <w:r w:rsidR="008409C5">
        <w:t xml:space="preserve"> California’s public schools, colleges, working families and communities.</w:t>
      </w:r>
    </w:p>
    <w:p w14:paraId="5E48E52D" w14:textId="746A7219" w:rsidR="008409C5" w:rsidRDefault="005B3E3F" w:rsidP="00EB6797">
      <w:r>
        <w:t>Gov. Newsom has been and still is the leader we need. Vote N</w:t>
      </w:r>
      <w:r w:rsidR="00B45259">
        <w:t>O</w:t>
      </w:r>
      <w:r>
        <w:t xml:space="preserve"> on the recall.</w:t>
      </w:r>
    </w:p>
    <w:p w14:paraId="104E8C86" w14:textId="39EC2C59" w:rsidR="005B3E3F" w:rsidRDefault="005B3E3F" w:rsidP="00EB6797">
      <w:r>
        <w:t>Sincerely,</w:t>
      </w:r>
    </w:p>
    <w:p w14:paraId="7AE69557" w14:textId="1ED28232" w:rsidR="005B3E3F" w:rsidRDefault="006357FB" w:rsidP="00EB6797">
      <w:r>
        <w:t xml:space="preserve">Name, Occupation or Title </w:t>
      </w:r>
      <w:r w:rsidR="005B3E3F">
        <w:br/>
      </w:r>
      <w:r>
        <w:t>Local Association</w:t>
      </w:r>
    </w:p>
    <w:p w14:paraId="1785033F" w14:textId="64DA35AA" w:rsidR="00692068" w:rsidRDefault="00692068" w:rsidP="00EB6797"/>
    <w:p w14:paraId="2249BA4A" w14:textId="017C6235" w:rsidR="00692068" w:rsidRDefault="00692068" w:rsidP="00EB6797"/>
    <w:p w14:paraId="1BD03D02" w14:textId="21DC1253" w:rsidR="00692068" w:rsidRDefault="00692068" w:rsidP="00692068"/>
    <w:sectPr w:rsidR="00692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7D"/>
    <w:rsid w:val="003E31AF"/>
    <w:rsid w:val="005601F2"/>
    <w:rsid w:val="005B3E3F"/>
    <w:rsid w:val="006357FB"/>
    <w:rsid w:val="0063707D"/>
    <w:rsid w:val="00692068"/>
    <w:rsid w:val="006A25F0"/>
    <w:rsid w:val="008409C5"/>
    <w:rsid w:val="00A36BF5"/>
    <w:rsid w:val="00A80E75"/>
    <w:rsid w:val="00B15B00"/>
    <w:rsid w:val="00B45259"/>
    <w:rsid w:val="00C107A9"/>
    <w:rsid w:val="00E0273C"/>
    <w:rsid w:val="00E171DF"/>
    <w:rsid w:val="00EB6797"/>
    <w:rsid w:val="00F20D1E"/>
    <w:rsid w:val="00FC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2FC19"/>
  <w15:chartTrackingRefBased/>
  <w15:docId w15:val="{222D8502-441F-4D9F-9C45-F19FDA05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Peeples, Julian</dc:creator>
  <cp:keywords/>
  <dc:description/>
  <cp:lastModifiedBy>Goldman, Jonathan</cp:lastModifiedBy>
  <cp:revision>2</cp:revision>
  <dcterms:created xsi:type="dcterms:W3CDTF">2021-08-17T22:07:00Z</dcterms:created>
  <dcterms:modified xsi:type="dcterms:W3CDTF">2021-08-17T22:07:00Z</dcterms:modified>
</cp:coreProperties>
</file>